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AF225B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SLOVAKYA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AF225B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2019-04-24T12:22:00Z</dcterms:modified>
</cp:coreProperties>
</file>